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4891F" w14:textId="77777777" w:rsidR="00D55F0F" w:rsidRPr="00D55F0F" w:rsidRDefault="00D55F0F" w:rsidP="00D55F0F">
      <w:pPr>
        <w:pageBreakBefore/>
        <w:spacing w:after="12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D55F0F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Anexa 1 la Ghidul solicitantului</w:t>
      </w:r>
    </w:p>
    <w:p w14:paraId="264D72A2" w14:textId="77777777" w:rsidR="00D55F0F" w:rsidRPr="00D55F0F" w:rsidRDefault="00D55F0F" w:rsidP="00D55F0F">
      <w:pPr>
        <w:keepNext/>
        <w:keepLines/>
        <w:spacing w:before="40"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</w:pPr>
      <w:r w:rsidRPr="00D55F0F">
        <w:rPr>
          <w:rFonts w:ascii="Times New Roman" w:eastAsia="Times New Roman" w:hAnsi="Times New Roman" w:cs="Times New Roman"/>
          <w:b/>
          <w:kern w:val="0"/>
          <w:lang w:val="ro-RO"/>
          <w14:ligatures w14:val="none"/>
        </w:rPr>
        <w:t>Solicitare de finanțare nerambursabilă pentru anul 2025 de la Municipiul Odorheiu Secuiesc</w:t>
      </w:r>
    </w:p>
    <w:p w14:paraId="04337ACF" w14:textId="77777777" w:rsidR="00D55F0F" w:rsidRPr="00D55F0F" w:rsidRDefault="00D55F0F" w:rsidP="00D55F0F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D55F0F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>DOSAR 1</w:t>
      </w:r>
    </w:p>
    <w:p w14:paraId="45FB1564" w14:textId="77777777" w:rsidR="00D55F0F" w:rsidRPr="00D55F0F" w:rsidRDefault="00D55F0F" w:rsidP="00D55F0F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4C706E07" w14:textId="77777777" w:rsidR="00D55F0F" w:rsidRPr="00D55F0F" w:rsidRDefault="00D55F0F" w:rsidP="00D55F0F">
      <w:p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</w:p>
    <w:p w14:paraId="1039CE13" w14:textId="77777777" w:rsidR="00D55F0F" w:rsidRPr="00D55F0F" w:rsidRDefault="00D55F0F" w:rsidP="00D55F0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</w:pPr>
      <w:r w:rsidRPr="00D55F0F"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  <w:t>Numele/denumirea solicitantului __________________________________________________</w:t>
      </w:r>
    </w:p>
    <w:p w14:paraId="14A365FA" w14:textId="77777777" w:rsidR="00D55F0F" w:rsidRPr="00D55F0F" w:rsidRDefault="00D55F0F" w:rsidP="00D55F0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</w:pPr>
      <w:r w:rsidRPr="00D55F0F"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  <w:t>CUI/CIF_____________________________________________________________________</w:t>
      </w:r>
    </w:p>
    <w:p w14:paraId="5B8BEEB3" w14:textId="77777777" w:rsidR="00D55F0F" w:rsidRPr="00D55F0F" w:rsidRDefault="00D55F0F" w:rsidP="00D55F0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</w:pPr>
      <w:r w:rsidRPr="00D55F0F"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  <w:t>Adresa completă a solicitantului___________________________________________________</w:t>
      </w:r>
    </w:p>
    <w:p w14:paraId="225142CA" w14:textId="77777777" w:rsidR="00D55F0F" w:rsidRPr="00D55F0F" w:rsidRDefault="00D55F0F" w:rsidP="00D55F0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</w:pPr>
      <w:r w:rsidRPr="00D55F0F"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  <w:t>Nr. de telefon al persoanei de contact_______________________________________________</w:t>
      </w:r>
    </w:p>
    <w:p w14:paraId="227BF93B" w14:textId="77777777" w:rsidR="00D55F0F" w:rsidRPr="00D55F0F" w:rsidRDefault="00D55F0F" w:rsidP="00D55F0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</w:pPr>
      <w:r w:rsidRPr="00D55F0F"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  <w:t>Domeniul de interventie_______________________________________________________</w:t>
      </w:r>
    </w:p>
    <w:p w14:paraId="0915089B" w14:textId="77777777" w:rsidR="00D55F0F" w:rsidRPr="00D55F0F" w:rsidRDefault="00D55F0F" w:rsidP="00D55F0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</w:pPr>
      <w:r w:rsidRPr="00D55F0F"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  <w:t>Titlul proiectului______________________________________________________________</w:t>
      </w:r>
    </w:p>
    <w:p w14:paraId="06F7D052" w14:textId="77777777" w:rsidR="00D55F0F" w:rsidRPr="00D55F0F" w:rsidRDefault="00D55F0F" w:rsidP="00D55F0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</w:pPr>
      <w:r w:rsidRPr="00D55F0F"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  <w:t>Perioada de desfășurare_________________________________________________________</w:t>
      </w:r>
    </w:p>
    <w:p w14:paraId="6BFF7B21" w14:textId="77777777" w:rsidR="00D55F0F" w:rsidRPr="00D55F0F" w:rsidRDefault="00D55F0F" w:rsidP="00D55F0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ro-RO"/>
          <w14:ligatures w14:val="none"/>
        </w:rPr>
      </w:pPr>
    </w:p>
    <w:p w14:paraId="43239AAC" w14:textId="77777777" w:rsidR="00D55F0F" w:rsidRPr="00D55F0F" w:rsidRDefault="00D55F0F" w:rsidP="00D55F0F">
      <w:pPr>
        <w:keepNext/>
        <w:keepLines/>
        <w:spacing w:before="160" w:after="4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</w:pPr>
      <w:bookmarkStart w:id="0" w:name="_Toc5716150"/>
      <w:bookmarkStart w:id="1" w:name="_Toc67042628"/>
      <w:bookmarkStart w:id="2" w:name="_Toc127263457"/>
      <w:r w:rsidRPr="00D55F0F">
        <w:rPr>
          <w:rFonts w:ascii="Times New Roman" w:eastAsia="Times New Roman" w:hAnsi="Times New Roman" w:cs="Times New Roman"/>
          <w:kern w:val="0"/>
          <w:lang w:val="ro-RO" w:eastAsia="ar-SA"/>
          <w14:ligatures w14:val="none"/>
        </w:rPr>
        <w:t>Opis Dosar 1</w:t>
      </w:r>
      <w:bookmarkEnd w:id="0"/>
      <w:bookmarkEnd w:id="1"/>
      <w:bookmarkEnd w:id="2"/>
    </w:p>
    <w:p w14:paraId="47F191B9" w14:textId="77777777" w:rsidR="00D55F0F" w:rsidRPr="00D55F0F" w:rsidRDefault="00D55F0F" w:rsidP="00D55F0F">
      <w:pPr>
        <w:spacing w:after="12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7138"/>
        <w:gridCol w:w="1375"/>
      </w:tblGrid>
      <w:tr w:rsidR="00D55F0F" w:rsidRPr="00D55F0F" w14:paraId="15456E83" w14:textId="77777777" w:rsidTr="00A7517B">
        <w:tc>
          <w:tcPr>
            <w:tcW w:w="851" w:type="dxa"/>
            <w:shd w:val="clear" w:color="auto" w:fill="auto"/>
          </w:tcPr>
          <w:p w14:paraId="19704CDD" w14:textId="77777777" w:rsidR="00D55F0F" w:rsidRPr="00D55F0F" w:rsidRDefault="00D55F0F" w:rsidP="00D55F0F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D55F0F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Nr. Crt.</w:t>
            </w:r>
          </w:p>
        </w:tc>
        <w:tc>
          <w:tcPr>
            <w:tcW w:w="7371" w:type="dxa"/>
            <w:shd w:val="clear" w:color="auto" w:fill="auto"/>
          </w:tcPr>
          <w:p w14:paraId="044167EC" w14:textId="77777777" w:rsidR="00D55F0F" w:rsidRPr="00D55F0F" w:rsidRDefault="00D55F0F" w:rsidP="00D55F0F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D55F0F">
              <w:rPr>
                <w:rFonts w:ascii="Times New Roman" w:eastAsia="Times New Roman" w:hAnsi="Times New Roman" w:cs="Times New Roman"/>
                <w:b/>
                <w:kern w:val="0"/>
                <w:lang w:val="ro-RO" w:eastAsia="ar-SA"/>
                <w14:ligatures w14:val="none"/>
              </w:rPr>
              <w:t>DOCUMENT</w:t>
            </w:r>
          </w:p>
        </w:tc>
        <w:tc>
          <w:tcPr>
            <w:tcW w:w="1384" w:type="dxa"/>
            <w:shd w:val="clear" w:color="auto" w:fill="auto"/>
          </w:tcPr>
          <w:p w14:paraId="5C3C6D99" w14:textId="77777777" w:rsidR="00D55F0F" w:rsidRPr="00D55F0F" w:rsidRDefault="00D55F0F" w:rsidP="00D55F0F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  <w:r w:rsidRPr="00D55F0F"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  <w:t>PAGINA (de la – până la)</w:t>
            </w:r>
          </w:p>
        </w:tc>
      </w:tr>
      <w:tr w:rsidR="00D55F0F" w:rsidRPr="00D55F0F" w14:paraId="21E6AB67" w14:textId="77777777" w:rsidTr="00A7517B">
        <w:tc>
          <w:tcPr>
            <w:tcW w:w="851" w:type="dxa"/>
            <w:shd w:val="clear" w:color="auto" w:fill="auto"/>
          </w:tcPr>
          <w:p w14:paraId="23AD4898" w14:textId="77777777" w:rsidR="00D55F0F" w:rsidRPr="00D55F0F" w:rsidRDefault="00D55F0F" w:rsidP="00D55F0F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D55F0F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14:paraId="49C6C11D" w14:textId="77777777" w:rsidR="00D55F0F" w:rsidRPr="00D55F0F" w:rsidRDefault="00D55F0F" w:rsidP="00D55F0F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55F0F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Formularul de cerere a finanțării - Anexa 3</w:t>
            </w:r>
          </w:p>
          <w:p w14:paraId="68EB63D4" w14:textId="77777777" w:rsidR="00D55F0F" w:rsidRPr="00D55F0F" w:rsidRDefault="00D55F0F" w:rsidP="00D55F0F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384" w:type="dxa"/>
            <w:shd w:val="clear" w:color="auto" w:fill="auto"/>
          </w:tcPr>
          <w:p w14:paraId="2961A43E" w14:textId="77777777" w:rsidR="00D55F0F" w:rsidRPr="00D55F0F" w:rsidRDefault="00D55F0F" w:rsidP="00D55F0F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</w:p>
        </w:tc>
      </w:tr>
      <w:tr w:rsidR="00D55F0F" w:rsidRPr="00D55F0F" w14:paraId="2E73B84A" w14:textId="77777777" w:rsidTr="00A7517B">
        <w:tc>
          <w:tcPr>
            <w:tcW w:w="851" w:type="dxa"/>
            <w:shd w:val="clear" w:color="auto" w:fill="auto"/>
          </w:tcPr>
          <w:p w14:paraId="294A4FD5" w14:textId="77777777" w:rsidR="00D55F0F" w:rsidRPr="00D55F0F" w:rsidRDefault="00D55F0F" w:rsidP="00D55F0F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D55F0F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14:paraId="22E567D0" w14:textId="77777777" w:rsidR="00D55F0F" w:rsidRPr="00D55F0F" w:rsidRDefault="00D55F0F" w:rsidP="00D55F0F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55F0F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Proiectul bugetului de venituri și cheltuieli al proiectului, detalierea cheltuielilor, buget narativ – Anexa 4</w:t>
            </w:r>
          </w:p>
          <w:p w14:paraId="55CC4A56" w14:textId="77777777" w:rsidR="00D55F0F" w:rsidRPr="00D55F0F" w:rsidRDefault="00D55F0F" w:rsidP="00D55F0F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384" w:type="dxa"/>
            <w:shd w:val="clear" w:color="auto" w:fill="auto"/>
          </w:tcPr>
          <w:p w14:paraId="194CB2CA" w14:textId="77777777" w:rsidR="00D55F0F" w:rsidRPr="00D55F0F" w:rsidRDefault="00D55F0F" w:rsidP="00D55F0F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</w:p>
        </w:tc>
      </w:tr>
      <w:tr w:rsidR="00D55F0F" w:rsidRPr="00D55F0F" w14:paraId="39CA09EB" w14:textId="77777777" w:rsidTr="00A7517B">
        <w:tc>
          <w:tcPr>
            <w:tcW w:w="851" w:type="dxa"/>
            <w:shd w:val="clear" w:color="auto" w:fill="auto"/>
          </w:tcPr>
          <w:p w14:paraId="2871BE9C" w14:textId="77777777" w:rsidR="00D55F0F" w:rsidRPr="00D55F0F" w:rsidRDefault="00D55F0F" w:rsidP="00D55F0F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D55F0F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14:paraId="2EAA2457" w14:textId="77777777" w:rsidR="00D55F0F" w:rsidRPr="00D55F0F" w:rsidRDefault="00D55F0F" w:rsidP="00D55F0F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55F0F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Declarație de eligibilitate </w:t>
            </w:r>
            <w:proofErr w:type="spellStart"/>
            <w:r w:rsidRPr="00D55F0F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şi</w:t>
            </w:r>
            <w:proofErr w:type="spellEnd"/>
            <w:r w:rsidRPr="00D55F0F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 </w:t>
            </w:r>
            <w:proofErr w:type="spellStart"/>
            <w:r w:rsidRPr="00D55F0F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Declaraţie</w:t>
            </w:r>
            <w:proofErr w:type="spellEnd"/>
            <w:r w:rsidRPr="00D55F0F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 xml:space="preserve"> pe propria răspunde a solicitantului –Anexa 5</w:t>
            </w:r>
          </w:p>
          <w:p w14:paraId="5040E3E3" w14:textId="77777777" w:rsidR="00D55F0F" w:rsidRPr="00D55F0F" w:rsidRDefault="00D55F0F" w:rsidP="00D55F0F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384" w:type="dxa"/>
            <w:shd w:val="clear" w:color="auto" w:fill="auto"/>
          </w:tcPr>
          <w:p w14:paraId="647363D7" w14:textId="77777777" w:rsidR="00D55F0F" w:rsidRPr="00D55F0F" w:rsidRDefault="00D55F0F" w:rsidP="00D55F0F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</w:p>
        </w:tc>
      </w:tr>
      <w:tr w:rsidR="00D55F0F" w:rsidRPr="00D55F0F" w14:paraId="6FA55AD3" w14:textId="77777777" w:rsidTr="00A7517B">
        <w:tc>
          <w:tcPr>
            <w:tcW w:w="851" w:type="dxa"/>
            <w:shd w:val="clear" w:color="auto" w:fill="auto"/>
          </w:tcPr>
          <w:p w14:paraId="16EB5BE8" w14:textId="77777777" w:rsidR="00D55F0F" w:rsidRPr="00D55F0F" w:rsidRDefault="00D55F0F" w:rsidP="00D55F0F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D55F0F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14:paraId="5E319D75" w14:textId="77777777" w:rsidR="00D55F0F" w:rsidRPr="00D55F0F" w:rsidRDefault="00D55F0F" w:rsidP="00D55F0F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  <w:r w:rsidRPr="00D55F0F"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  <w:t>Declarația de imparțialitate a solicitantului–Anexa 6</w:t>
            </w:r>
          </w:p>
          <w:p w14:paraId="30728AF7" w14:textId="77777777" w:rsidR="00D55F0F" w:rsidRPr="00D55F0F" w:rsidRDefault="00D55F0F" w:rsidP="00D55F0F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o-RO" w:eastAsia="ar-SA"/>
                <w14:ligatures w14:val="none"/>
              </w:rPr>
            </w:pPr>
          </w:p>
        </w:tc>
        <w:tc>
          <w:tcPr>
            <w:tcW w:w="1384" w:type="dxa"/>
            <w:shd w:val="clear" w:color="auto" w:fill="auto"/>
          </w:tcPr>
          <w:p w14:paraId="3549EA11" w14:textId="77777777" w:rsidR="00D55F0F" w:rsidRPr="00D55F0F" w:rsidRDefault="00D55F0F" w:rsidP="00D55F0F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</w:p>
        </w:tc>
      </w:tr>
      <w:tr w:rsidR="00D55F0F" w:rsidRPr="00D55F0F" w14:paraId="28E89153" w14:textId="77777777" w:rsidTr="00A7517B">
        <w:tc>
          <w:tcPr>
            <w:tcW w:w="851" w:type="dxa"/>
            <w:shd w:val="clear" w:color="auto" w:fill="auto"/>
          </w:tcPr>
          <w:p w14:paraId="359A49E3" w14:textId="77777777" w:rsidR="00D55F0F" w:rsidRPr="00D55F0F" w:rsidRDefault="00D55F0F" w:rsidP="00D55F0F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D55F0F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14:paraId="7B115F68" w14:textId="77777777" w:rsidR="00D55F0F" w:rsidRPr="00D55F0F" w:rsidRDefault="00D55F0F" w:rsidP="00D55F0F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D55F0F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 xml:space="preserve">CV-ul coordonatorului de proiect </w:t>
            </w:r>
            <w:proofErr w:type="spellStart"/>
            <w:r w:rsidRPr="00D55F0F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şi</w:t>
            </w:r>
            <w:proofErr w:type="spellEnd"/>
            <w:r w:rsidRPr="00D55F0F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 xml:space="preserve"> </w:t>
            </w:r>
            <w:proofErr w:type="spellStart"/>
            <w:r w:rsidRPr="00D55F0F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specialiştilor</w:t>
            </w:r>
            <w:proofErr w:type="spellEnd"/>
            <w:r w:rsidRPr="00D55F0F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 xml:space="preserve">  </w:t>
            </w:r>
            <w:proofErr w:type="spellStart"/>
            <w:r w:rsidRPr="00D55F0F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Europass</w:t>
            </w:r>
            <w:proofErr w:type="spellEnd"/>
          </w:p>
          <w:p w14:paraId="6485FFBB" w14:textId="77777777" w:rsidR="00D55F0F" w:rsidRPr="00D55F0F" w:rsidRDefault="00D55F0F" w:rsidP="00D55F0F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384" w:type="dxa"/>
            <w:shd w:val="clear" w:color="auto" w:fill="auto"/>
          </w:tcPr>
          <w:p w14:paraId="03B098F5" w14:textId="77777777" w:rsidR="00D55F0F" w:rsidRPr="00D55F0F" w:rsidRDefault="00D55F0F" w:rsidP="00D55F0F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</w:p>
        </w:tc>
      </w:tr>
      <w:tr w:rsidR="00D55F0F" w:rsidRPr="00D55F0F" w14:paraId="7B2CDB4C" w14:textId="77777777" w:rsidTr="00A7517B">
        <w:tc>
          <w:tcPr>
            <w:tcW w:w="851" w:type="dxa"/>
            <w:shd w:val="clear" w:color="auto" w:fill="auto"/>
          </w:tcPr>
          <w:p w14:paraId="7D1BD7F8" w14:textId="77777777" w:rsidR="00D55F0F" w:rsidRPr="00D55F0F" w:rsidRDefault="00D55F0F" w:rsidP="00D55F0F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D55F0F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14:paraId="3039357D" w14:textId="77777777" w:rsidR="00D55F0F" w:rsidRPr="00D55F0F" w:rsidRDefault="00D55F0F" w:rsidP="00D55F0F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D55F0F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Declarația de parteneriat–Anexa 7 (dacă este cazul)</w:t>
            </w:r>
          </w:p>
          <w:p w14:paraId="1DC5C192" w14:textId="77777777" w:rsidR="00D55F0F" w:rsidRPr="00D55F0F" w:rsidRDefault="00D55F0F" w:rsidP="00D55F0F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384" w:type="dxa"/>
            <w:shd w:val="clear" w:color="auto" w:fill="auto"/>
          </w:tcPr>
          <w:p w14:paraId="469FCA9E" w14:textId="77777777" w:rsidR="00D55F0F" w:rsidRPr="00D55F0F" w:rsidRDefault="00D55F0F" w:rsidP="00D55F0F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</w:p>
        </w:tc>
      </w:tr>
      <w:tr w:rsidR="00D55F0F" w:rsidRPr="00D55F0F" w14:paraId="4ED48A2D" w14:textId="77777777" w:rsidTr="00A7517B">
        <w:tc>
          <w:tcPr>
            <w:tcW w:w="851" w:type="dxa"/>
            <w:shd w:val="clear" w:color="auto" w:fill="auto"/>
          </w:tcPr>
          <w:p w14:paraId="02E5F2E4" w14:textId="77777777" w:rsidR="00D55F0F" w:rsidRPr="00D55F0F" w:rsidRDefault="00D55F0F" w:rsidP="00D55F0F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D55F0F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14:paraId="4AA3C71B" w14:textId="77777777" w:rsidR="00D55F0F" w:rsidRPr="00D55F0F" w:rsidRDefault="00D55F0F" w:rsidP="00D55F0F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D55F0F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 xml:space="preserve">Anexa nr. 2 la Contractul de </w:t>
            </w:r>
            <w:proofErr w:type="spellStart"/>
            <w:r w:rsidRPr="00D55F0F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>finanţare</w:t>
            </w:r>
            <w:proofErr w:type="spellEnd"/>
            <w:r w:rsidRPr="00D55F0F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 xml:space="preserve"> </w:t>
            </w:r>
          </w:p>
          <w:p w14:paraId="081A2C15" w14:textId="77777777" w:rsidR="00D55F0F" w:rsidRPr="00D55F0F" w:rsidRDefault="00D55F0F" w:rsidP="00D55F0F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384" w:type="dxa"/>
            <w:shd w:val="clear" w:color="auto" w:fill="auto"/>
          </w:tcPr>
          <w:p w14:paraId="6F19E0DE" w14:textId="77777777" w:rsidR="00D55F0F" w:rsidRPr="00D55F0F" w:rsidRDefault="00D55F0F" w:rsidP="00D55F0F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</w:p>
        </w:tc>
      </w:tr>
      <w:tr w:rsidR="00D55F0F" w:rsidRPr="00D55F0F" w14:paraId="3FE07780" w14:textId="77777777" w:rsidTr="00A7517B">
        <w:tc>
          <w:tcPr>
            <w:tcW w:w="851" w:type="dxa"/>
            <w:shd w:val="clear" w:color="auto" w:fill="auto"/>
          </w:tcPr>
          <w:p w14:paraId="4AC5BEFB" w14:textId="77777777" w:rsidR="00D55F0F" w:rsidRPr="00D55F0F" w:rsidRDefault="00D55F0F" w:rsidP="00D55F0F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</w:pPr>
            <w:r w:rsidRPr="00D55F0F">
              <w:rPr>
                <w:rFonts w:ascii="Times New Roman" w:eastAsia="Times New Roman" w:hAnsi="Times New Roman" w:cs="Times New Roman"/>
                <w:bCs/>
                <w:kern w:val="0"/>
                <w:lang w:val="ro-RO" w:eastAsia="ar-SA"/>
                <w14:ligatures w14:val="none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14:paraId="1F3C8CD6" w14:textId="77777777" w:rsidR="00D55F0F" w:rsidRPr="00D55F0F" w:rsidRDefault="00D55F0F" w:rsidP="00D55F0F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  <w:r w:rsidRPr="00D55F0F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 xml:space="preserve">Alte documente relevante ( </w:t>
            </w:r>
            <w:proofErr w:type="spellStart"/>
            <w:r w:rsidRPr="00D55F0F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specialişti</w:t>
            </w:r>
            <w:proofErr w:type="spellEnd"/>
            <w:r w:rsidRPr="00D55F0F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 xml:space="preserve"> </w:t>
            </w:r>
            <w:proofErr w:type="spellStart"/>
            <w:r w:rsidRPr="00D55F0F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invitaţi</w:t>
            </w:r>
            <w:proofErr w:type="spellEnd"/>
            <w:r w:rsidRPr="00D55F0F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 xml:space="preserve">, oferte de </w:t>
            </w:r>
            <w:proofErr w:type="spellStart"/>
            <w:r w:rsidRPr="00D55F0F">
              <w:rPr>
                <w:rFonts w:ascii="Times New Roman" w:eastAsia="Times New Roman" w:hAnsi="Times New Roman" w:cs="Times New Roman"/>
                <w:b/>
                <w:bCs/>
                <w:kern w:val="0"/>
                <w:lang w:val="ro-RO"/>
                <w14:ligatures w14:val="none"/>
              </w:rPr>
              <w:t>preţ</w:t>
            </w:r>
            <w:proofErr w:type="spellEnd"/>
            <w:r w:rsidRPr="00D55F0F"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  <w:t xml:space="preserve"> etc.)</w:t>
            </w:r>
          </w:p>
          <w:p w14:paraId="70F3A590" w14:textId="77777777" w:rsidR="00D55F0F" w:rsidRPr="00D55F0F" w:rsidRDefault="00D55F0F" w:rsidP="00D55F0F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lang w:val="ro-RO"/>
                <w14:ligatures w14:val="none"/>
              </w:rPr>
            </w:pPr>
          </w:p>
        </w:tc>
        <w:tc>
          <w:tcPr>
            <w:tcW w:w="1384" w:type="dxa"/>
            <w:shd w:val="clear" w:color="auto" w:fill="auto"/>
          </w:tcPr>
          <w:p w14:paraId="4E236B84" w14:textId="77777777" w:rsidR="00D55F0F" w:rsidRPr="00D55F0F" w:rsidRDefault="00D55F0F" w:rsidP="00D55F0F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val="ro-RO" w:eastAsia="ar-SA"/>
                <w14:ligatures w14:val="none"/>
              </w:rPr>
            </w:pPr>
          </w:p>
        </w:tc>
      </w:tr>
    </w:tbl>
    <w:p w14:paraId="21554D75" w14:textId="77777777" w:rsidR="00D55F0F" w:rsidRPr="00D55F0F" w:rsidRDefault="00D55F0F" w:rsidP="00D55F0F">
      <w:pPr>
        <w:spacing w:after="12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lang w:val="ro-RO" w:eastAsia="ar-SA"/>
          <w14:ligatures w14:val="none"/>
        </w:rPr>
      </w:pPr>
    </w:p>
    <w:p w14:paraId="0C887E6D" w14:textId="4022DCC2" w:rsidR="00D55F0F" w:rsidRPr="00D55F0F" w:rsidRDefault="00D55F0F" w:rsidP="00D55F0F">
      <w:pPr>
        <w:spacing w:after="0" w:line="240" w:lineRule="auto"/>
        <w:rPr>
          <w:lang w:val="ro-RO"/>
        </w:rPr>
      </w:pPr>
    </w:p>
    <w:sectPr w:rsidR="00D55F0F" w:rsidRPr="00D55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F0F"/>
    <w:rsid w:val="000C0645"/>
    <w:rsid w:val="0054672F"/>
    <w:rsid w:val="00D5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60362"/>
  <w15:chartTrackingRefBased/>
  <w15:docId w15:val="{8190039C-9735-4AF2-A086-710C110A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55F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55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55F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55F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55F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55F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55F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55F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55F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55F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55F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55F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55F0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55F0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55F0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55F0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55F0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55F0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55F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55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55F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55F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55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55F0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55F0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55F0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55F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55F0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55F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Szentgyörgyi Éva</dc:creator>
  <cp:keywords/>
  <dc:description/>
  <cp:lastModifiedBy>Szentgyörgyi Éva</cp:lastModifiedBy>
  <cp:revision>2</cp:revision>
  <dcterms:created xsi:type="dcterms:W3CDTF">2025-04-02T06:03:00Z</dcterms:created>
  <dcterms:modified xsi:type="dcterms:W3CDTF">2025-04-02T06:06:00Z</dcterms:modified>
</cp:coreProperties>
</file>